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1731"/>
        <w:gridCol w:w="1479"/>
        <w:gridCol w:w="3977"/>
        <w:gridCol w:w="3254"/>
      </w:tblGrid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Competitie: Regio Mill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Klasse: 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Poule: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Speeldatum: 27-11-2019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Seizoen: 2019-2020</w:t>
            </w:r>
          </w:p>
        </w:tc>
      </w:tr>
    </w:tbl>
    <w:p w:rsidR="00861E4B" w:rsidRDefault="00861E4B" w:rsidP="00861E4B">
      <w:pPr>
        <w:shd w:val="clear" w:color="auto" w:fill="FFFFFF"/>
        <w:spacing w:line="408" w:lineRule="atLeast"/>
        <w:rPr>
          <w:rFonts w:ascii="Verdana" w:hAnsi="Verdana"/>
          <w:vanish/>
          <w:color w:val="000000"/>
          <w:sz w:val="15"/>
          <w:szCs w:val="15"/>
          <w:lang w:eastAsia="nl-NL"/>
        </w:rPr>
      </w:pPr>
    </w:p>
    <w:tbl>
      <w:tblPr>
        <w:tblW w:w="0" w:type="auto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010"/>
        <w:gridCol w:w="959"/>
        <w:gridCol w:w="285"/>
        <w:gridCol w:w="448"/>
        <w:gridCol w:w="523"/>
        <w:gridCol w:w="239"/>
        <w:gridCol w:w="582"/>
        <w:gridCol w:w="815"/>
        <w:gridCol w:w="439"/>
        <w:gridCol w:w="481"/>
        <w:gridCol w:w="244"/>
        <w:gridCol w:w="234"/>
        <w:gridCol w:w="979"/>
        <w:gridCol w:w="1105"/>
        <w:gridCol w:w="779"/>
        <w:gridCol w:w="572"/>
        <w:gridCol w:w="592"/>
        <w:gridCol w:w="572"/>
        <w:gridCol w:w="801"/>
        <w:gridCol w:w="388"/>
        <w:gridCol w:w="473"/>
        <w:gridCol w:w="469"/>
      </w:tblGrid>
      <w:tr w:rsidR="00861E4B" w:rsidTr="00861E4B"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>De Keu A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 xml:space="preserve">De </w:t>
            </w:r>
            <w:proofErr w:type="spellStart"/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>Carambol</w:t>
            </w:r>
            <w:proofErr w:type="spellEnd"/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 xml:space="preserve"> B</w:t>
            </w:r>
          </w:p>
        </w:tc>
      </w:tr>
      <w:tr w:rsidR="00861E4B" w:rsidTr="00861E4B"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bondsnr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speler</w:t>
            </w:r>
            <w:proofErr w:type="gramEnd"/>
          </w:p>
        </w:tc>
        <w:tc>
          <w:tcPr>
            <w:tcW w:w="0" w:type="auto"/>
            <w:gridSpan w:val="2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tcar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gcar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brt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moy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mp</w:t>
            </w:r>
            <w:proofErr w:type="gramEnd"/>
          </w:p>
        </w:tc>
        <w:tc>
          <w:tcPr>
            <w:tcW w:w="0" w:type="auto"/>
            <w:gridSpan w:val="2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cor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bondsnr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speler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tcar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gcar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brt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moy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mp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cor</w:t>
            </w:r>
            <w:proofErr w:type="gramEnd"/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5" w:history="1">
              <w:proofErr w:type="spellStart"/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>Cruijs</w:t>
              </w:r>
              <w:proofErr w:type="spellEnd"/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>, Gerrit van de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6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Huggers, Harrie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7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Toonen, Henk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1603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8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Hendriks, Bert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9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Peeters, Martien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10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Rooijendijk, Tiny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2105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11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Jans, Gerrit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12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>Wiel, Gerrit van 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0.785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 xml:space="preserve">91.925 %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>36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 xml:space="preserve">97.560 %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Competitie: Regio Mill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Klasse: L1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Poule: A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Speeldatum: 25-11-2019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Seizoen: 2019-2020</w:t>
            </w: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61E4B" w:rsidTr="00861E4B">
        <w:tc>
          <w:tcPr>
            <w:tcW w:w="97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5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5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5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861E4B" w:rsidRDefault="00861E4B" w:rsidP="00861E4B">
      <w:pPr>
        <w:shd w:val="clear" w:color="auto" w:fill="FFFFFF"/>
        <w:spacing w:line="408" w:lineRule="atLeast"/>
        <w:rPr>
          <w:rFonts w:ascii="Verdana" w:hAnsi="Verdana"/>
          <w:vanish/>
          <w:color w:val="000000"/>
          <w:sz w:val="15"/>
          <w:szCs w:val="15"/>
          <w:lang w:eastAsia="nl-NL"/>
        </w:rPr>
      </w:pPr>
    </w:p>
    <w:tbl>
      <w:tblPr>
        <w:tblW w:w="0" w:type="auto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130"/>
        <w:gridCol w:w="872"/>
        <w:gridCol w:w="285"/>
        <w:gridCol w:w="285"/>
        <w:gridCol w:w="592"/>
        <w:gridCol w:w="225"/>
        <w:gridCol w:w="228"/>
        <w:gridCol w:w="813"/>
        <w:gridCol w:w="394"/>
        <w:gridCol w:w="482"/>
        <w:gridCol w:w="476"/>
        <w:gridCol w:w="502"/>
        <w:gridCol w:w="630"/>
        <w:gridCol w:w="1383"/>
        <w:gridCol w:w="770"/>
        <w:gridCol w:w="605"/>
        <w:gridCol w:w="626"/>
        <w:gridCol w:w="449"/>
        <w:gridCol w:w="801"/>
        <w:gridCol w:w="432"/>
        <w:gridCol w:w="475"/>
        <w:gridCol w:w="469"/>
      </w:tblGrid>
      <w:tr w:rsidR="00861E4B" w:rsidTr="00861E4B"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>De Soos A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>De Wis-Keuen B</w:t>
            </w:r>
          </w:p>
        </w:tc>
      </w:tr>
      <w:tr w:rsidR="00861E4B" w:rsidTr="00861E4B"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bondsnr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speler</w:t>
            </w:r>
            <w:proofErr w:type="gramEnd"/>
          </w:p>
        </w:tc>
        <w:tc>
          <w:tcPr>
            <w:tcW w:w="0" w:type="auto"/>
            <w:gridSpan w:val="2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tcar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gcar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brt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moy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mp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cor</w:t>
            </w:r>
            <w:proofErr w:type="gramEnd"/>
          </w:p>
        </w:tc>
        <w:tc>
          <w:tcPr>
            <w:tcW w:w="0" w:type="auto"/>
            <w:gridSpan w:val="2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bondsnr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speler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tcar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gcar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brt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moy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mp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cor</w:t>
            </w:r>
            <w:proofErr w:type="gramEnd"/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lastRenderedPageBreak/>
              <w:t>2801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13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Michiels, Martien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14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>Hartog, Cees 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2802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15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Derks, Max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16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Tielemans, Gerrit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2803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17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Willems, Ger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18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Verstegen, Jan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2.809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19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Baltussen, Harry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0.320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20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>Klein, Herman 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 xml:space="preserve">69.318 %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>24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 xml:space="preserve">100.000 %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</w:p>
        </w:tc>
      </w:tr>
      <w:tr w:rsidR="00861E4B" w:rsidTr="00861E4B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Competitie: Regio Mill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Klasse: L1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Poule: A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Speeldatum: 26-11-2019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Seizoen: 2019-2020</w:t>
            </w: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61E4B" w:rsidTr="00861E4B">
        <w:tc>
          <w:tcPr>
            <w:tcW w:w="97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5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5" w:type="dxa"/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861E4B" w:rsidRDefault="00861E4B" w:rsidP="00861E4B">
      <w:pPr>
        <w:shd w:val="clear" w:color="auto" w:fill="FFFFFF"/>
        <w:spacing w:line="408" w:lineRule="atLeast"/>
        <w:rPr>
          <w:rFonts w:ascii="Verdana" w:hAnsi="Verdana"/>
          <w:vanish/>
          <w:color w:val="000000"/>
          <w:sz w:val="15"/>
          <w:szCs w:val="15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410"/>
        <w:gridCol w:w="572"/>
        <w:gridCol w:w="592"/>
        <w:gridCol w:w="572"/>
        <w:gridCol w:w="801"/>
        <w:gridCol w:w="386"/>
        <w:gridCol w:w="467"/>
        <w:gridCol w:w="469"/>
        <w:gridCol w:w="979"/>
        <w:gridCol w:w="1918"/>
        <w:gridCol w:w="572"/>
        <w:gridCol w:w="592"/>
        <w:gridCol w:w="572"/>
        <w:gridCol w:w="801"/>
        <w:gridCol w:w="386"/>
        <w:gridCol w:w="467"/>
        <w:gridCol w:w="469"/>
      </w:tblGrid>
      <w:tr w:rsidR="00861E4B" w:rsidTr="00861E4B"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>De Verzamelaars B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>De Brink C</w:t>
            </w:r>
          </w:p>
        </w:tc>
      </w:tr>
      <w:tr w:rsidR="00861E4B" w:rsidTr="00861E4B"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bondsnr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speler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tcar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gcar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brt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moy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mp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cor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bondsnr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speler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tcar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gcar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brt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moy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mp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cor</w:t>
            </w:r>
            <w:proofErr w:type="gramEnd"/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21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Rongen, Piet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22" w:history="1">
              <w:proofErr w:type="spellStart"/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>Tilborg</w:t>
              </w:r>
              <w:proofErr w:type="spellEnd"/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>, Jan van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23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>Velden, Harry van der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0.960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24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Schreuder, Toon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lastRenderedPageBreak/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25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Kranenbroek, Henk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0.916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26" w:history="1">
              <w:proofErr w:type="spellStart"/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>Verstraten</w:t>
              </w:r>
              <w:proofErr w:type="spellEnd"/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, Theo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0.861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27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Rongen, Wim P.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0.814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28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Arts, Theo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 xml:space="preserve">88.965 %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>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 xml:space="preserve">91.477 %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</w:p>
        </w:tc>
      </w:tr>
    </w:tbl>
    <w:p w:rsidR="00861E4B" w:rsidRDefault="00861E4B" w:rsidP="00861E4B">
      <w:pPr>
        <w:rPr>
          <w:color w:val="1F497D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1731"/>
        <w:gridCol w:w="1479"/>
        <w:gridCol w:w="3977"/>
        <w:gridCol w:w="3254"/>
      </w:tblGrid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Competitie: Regio Mill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Klasse: 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Poule: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Speeldatum: 27-11-2019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Seizoen: 2019-2020</w:t>
            </w:r>
          </w:p>
        </w:tc>
      </w:tr>
    </w:tbl>
    <w:p w:rsidR="00861E4B" w:rsidRDefault="00861E4B" w:rsidP="00861E4B">
      <w:pPr>
        <w:shd w:val="clear" w:color="auto" w:fill="FFFFFF"/>
        <w:spacing w:line="408" w:lineRule="atLeast"/>
        <w:rPr>
          <w:rFonts w:ascii="Verdana" w:hAnsi="Verdana"/>
          <w:vanish/>
          <w:color w:val="000000"/>
          <w:sz w:val="15"/>
          <w:szCs w:val="15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884"/>
        <w:gridCol w:w="572"/>
        <w:gridCol w:w="592"/>
        <w:gridCol w:w="572"/>
        <w:gridCol w:w="801"/>
        <w:gridCol w:w="386"/>
        <w:gridCol w:w="467"/>
        <w:gridCol w:w="469"/>
        <w:gridCol w:w="979"/>
        <w:gridCol w:w="2385"/>
        <w:gridCol w:w="572"/>
        <w:gridCol w:w="592"/>
        <w:gridCol w:w="572"/>
        <w:gridCol w:w="801"/>
        <w:gridCol w:w="432"/>
        <w:gridCol w:w="467"/>
        <w:gridCol w:w="469"/>
      </w:tblGrid>
      <w:tr w:rsidR="00861E4B" w:rsidTr="00861E4B"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 xml:space="preserve">De </w:t>
            </w:r>
            <w:proofErr w:type="spellStart"/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>Stappert</w:t>
            </w:r>
            <w:proofErr w:type="spellEnd"/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 xml:space="preserve"> 2 A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>Nooit Volleerd C</w:t>
            </w:r>
          </w:p>
        </w:tc>
      </w:tr>
      <w:tr w:rsidR="00861E4B" w:rsidTr="00861E4B"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bondsnr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speler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tcar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gcar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brt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moy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mp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cor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bondsnr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speler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tcar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gcar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brt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moy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mp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cor</w:t>
            </w:r>
            <w:proofErr w:type="gramEnd"/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29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Arts, Piet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30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Koks, Paul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31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Peters, Martien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32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Remmen, Joris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33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Huibers, Harry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0.648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34" w:history="1"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>Kolk, Willem van 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35" w:history="1">
              <w:proofErr w:type="spellStart"/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>Hurkens</w:t>
              </w:r>
              <w:proofErr w:type="spellEnd"/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, Willie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0.538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hyperlink r:id="rId36" w:history="1">
              <w:proofErr w:type="spellStart"/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>Burgt</w:t>
              </w:r>
              <w:proofErr w:type="spellEnd"/>
              <w:r>
                <w:rPr>
                  <w:rStyle w:val="Hyperlink"/>
                  <w:rFonts w:ascii="Trebuchet MS" w:hAnsi="Trebuchet MS"/>
                  <w:b/>
                  <w:bCs/>
                  <w:color w:val="1E7283"/>
                  <w:sz w:val="24"/>
                  <w:szCs w:val="24"/>
                  <w:u w:val="none"/>
                  <w:lang w:eastAsia="nl-NL"/>
                </w:rPr>
                <w:t xml:space="preserve">, Henk van de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 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0.952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after="45" w:line="408" w:lineRule="atLeast"/>
              <w:jc w:val="center"/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rebuchet MS" w:hAnsi="Trebuchet MS"/>
                <w:b/>
                <w:bCs/>
                <w:color w:val="369F3E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 xml:space="preserve">87.719 %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>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 xml:space="preserve">77.735 %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</w:pPr>
            <w:r>
              <w:rPr>
                <w:rFonts w:ascii="Trebuchet MS" w:hAnsi="Trebuchet MS"/>
                <w:b/>
                <w:bCs/>
                <w:color w:val="EB680E"/>
                <w:sz w:val="27"/>
                <w:szCs w:val="27"/>
                <w:lang w:eastAsia="nl-NL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:rsidR="00861E4B" w:rsidRDefault="00861E4B" w:rsidP="00861E4B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875"/>
        <w:gridCol w:w="424"/>
        <w:gridCol w:w="494"/>
        <w:gridCol w:w="931"/>
        <w:gridCol w:w="1135"/>
        <w:gridCol w:w="870"/>
      </w:tblGrid>
      <w:tr w:rsidR="00861E4B" w:rsidTr="00861E4B"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lastRenderedPageBreak/>
              <w:t>plaats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team</w:t>
            </w:r>
            <w:proofErr w:type="gram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GS</w:t>
            </w:r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MP</w:t>
            </w:r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 xml:space="preserve">%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car</w:t>
            </w:r>
            <w:proofErr w:type="spell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Teammoy</w:t>
            </w:r>
            <w:proofErr w:type="spellEnd"/>
          </w:p>
        </w:tc>
        <w:tc>
          <w:tcPr>
            <w:tcW w:w="870" w:type="dxa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nl-NL"/>
              </w:rPr>
              <w:t> </w:t>
            </w:r>
          </w:p>
        </w:tc>
      </w:tr>
      <w:tr w:rsidR="00861E4B" w:rsidTr="00861E4B">
        <w:tc>
          <w:tcPr>
            <w:tcW w:w="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b/>
                <w:bCs/>
                <w:color w:val="EB680E"/>
                <w:sz w:val="21"/>
                <w:szCs w:val="21"/>
                <w:lang w:eastAsia="nl-NL"/>
              </w:rPr>
            </w:pPr>
            <w:r>
              <w:rPr>
                <w:rFonts w:ascii="Verdana" w:hAnsi="Verdana"/>
                <w:b/>
                <w:bCs/>
                <w:color w:val="EB680E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37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De Vrijbuiters 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92.73 %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0.00</w:t>
            </w:r>
          </w:p>
        </w:tc>
      </w:tr>
      <w:tr w:rsidR="00861E4B" w:rsidTr="00861E4B">
        <w:tc>
          <w:tcPr>
            <w:tcW w:w="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b/>
                <w:bCs/>
                <w:color w:val="EB680E"/>
                <w:sz w:val="21"/>
                <w:szCs w:val="21"/>
                <w:lang w:eastAsia="nl-NL"/>
              </w:rPr>
            </w:pPr>
            <w:r>
              <w:rPr>
                <w:rFonts w:ascii="Verdana" w:hAnsi="Verdana"/>
                <w:b/>
                <w:bCs/>
                <w:color w:val="EB680E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38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De Wis-Keuen 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92.63 %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3.00</w:t>
            </w:r>
          </w:p>
        </w:tc>
      </w:tr>
      <w:tr w:rsidR="00861E4B" w:rsidTr="00861E4B">
        <w:tc>
          <w:tcPr>
            <w:tcW w:w="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b/>
                <w:bCs/>
                <w:color w:val="EB680E"/>
                <w:sz w:val="21"/>
                <w:szCs w:val="21"/>
                <w:lang w:eastAsia="nl-NL"/>
              </w:rPr>
            </w:pPr>
            <w:r>
              <w:rPr>
                <w:rFonts w:ascii="Verdana" w:hAnsi="Verdana"/>
                <w:b/>
                <w:bCs/>
                <w:color w:val="EB680E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39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Ons Genoegen 1 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90.7 %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3.00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40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De Beuk 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91.65 %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41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De Deurstoters 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90.68 %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17.00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42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 xml:space="preserve">De </w:t>
              </w:r>
              <w:proofErr w:type="spellStart"/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Stappert</w:t>
              </w:r>
              <w:proofErr w:type="spellEnd"/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 xml:space="preserve"> 2 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89.78 %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23.00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43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Nooit Volleerd 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88.03 %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25.00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44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De Brink 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88.2 %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26.00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45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De Voltreffers 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88.91 %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27.00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46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Westerplus 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88.49 %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0.874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29.00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47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 xml:space="preserve">De </w:t>
              </w:r>
              <w:proofErr w:type="spellStart"/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Carambol</w:t>
              </w:r>
              <w:proofErr w:type="spellEnd"/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 xml:space="preserve"> 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88.22 %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30.00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48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Maaszicht 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87.77 %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31.00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49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Westerlingen 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86.77 %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40.00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50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Ons Genoegen 2 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86.46 %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42.00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51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De Treffers 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84.52 %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45.00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52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De Keu 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84.4 %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47.00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53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 xml:space="preserve">De </w:t>
              </w:r>
              <w:proofErr w:type="spellStart"/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Stappert</w:t>
              </w:r>
              <w:proofErr w:type="spellEnd"/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 xml:space="preserve"> 1 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85.79 %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52.00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54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 xml:space="preserve">De </w:t>
              </w:r>
              <w:proofErr w:type="spellStart"/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Peelkanters</w:t>
              </w:r>
              <w:proofErr w:type="spellEnd"/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 xml:space="preserve"> 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83.44 %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59.00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55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`t Trefpunt 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83.58 %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60.00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56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De Wilg 1 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84.74 %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61.00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57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De Soos 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83.02 %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62.00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58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De Verzamelaars 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82.31 %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73.00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59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De Wilg 2 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79.17 %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75.00</w:t>
            </w:r>
          </w:p>
        </w:tc>
      </w:tr>
      <w:tr w:rsidR="00861E4B" w:rsidTr="00861E4B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hyperlink r:id="rId60" w:history="1">
              <w:r>
                <w:rPr>
                  <w:rStyle w:val="Hyperlink"/>
                  <w:rFonts w:ascii="Verdana" w:hAnsi="Verdana"/>
                  <w:color w:val="1E7283"/>
                  <w:sz w:val="18"/>
                  <w:szCs w:val="18"/>
                  <w:u w:val="none"/>
                  <w:lang w:eastAsia="nl-NL"/>
                </w:rPr>
                <w:t>Wester Boys 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78.2 %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1.014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E4B" w:rsidRDefault="00861E4B">
            <w:pPr>
              <w:spacing w:line="408" w:lineRule="atLeast"/>
              <w:jc w:val="right"/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99.00</w:t>
            </w:r>
          </w:p>
        </w:tc>
      </w:tr>
    </w:tbl>
    <w:p w:rsidR="00861E4B" w:rsidRDefault="00861E4B" w:rsidP="00861E4B">
      <w:pPr>
        <w:numPr>
          <w:ilvl w:val="0"/>
          <w:numId w:val="2"/>
        </w:numPr>
        <w:spacing w:line="408" w:lineRule="atLeast"/>
        <w:ind w:left="0" w:right="300"/>
        <w:rPr>
          <w:color w:val="1F497D"/>
        </w:rPr>
      </w:pPr>
    </w:p>
    <w:p w:rsidR="0025165C" w:rsidRDefault="0025165C">
      <w:bookmarkStart w:id="0" w:name="_GoBack"/>
      <w:bookmarkEnd w:id="0"/>
    </w:p>
    <w:sectPr w:rsidR="0025165C" w:rsidSect="00861E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10FC"/>
    <w:multiLevelType w:val="multilevel"/>
    <w:tmpl w:val="9608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B"/>
    <w:rsid w:val="0025165C"/>
    <w:rsid w:val="008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F465A-6166-4E14-B599-AAE5B7D2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E4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61E4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E4B"/>
    <w:rPr>
      <w:color w:val="800080"/>
      <w:u w:val="single"/>
    </w:rPr>
  </w:style>
  <w:style w:type="paragraph" w:customStyle="1" w:styleId="msonormal0">
    <w:name w:val="msonormal"/>
    <w:basedOn w:val="Standaard"/>
    <w:rsid w:val="00861E4B"/>
    <w:pPr>
      <w:spacing w:before="100" w:beforeAutospacing="1" w:after="100" w:afterAutospacing="1"/>
    </w:pPr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1E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E4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61E4B"/>
    <w:rPr>
      <w:color w:val="808080"/>
    </w:rPr>
  </w:style>
  <w:style w:type="character" w:customStyle="1" w:styleId="e-mailstijl21">
    <w:name w:val="e-mailstijl21"/>
    <w:basedOn w:val="Standaardalinea-lettertype"/>
    <w:semiHidden/>
    <w:rsid w:val="00861E4B"/>
    <w:rPr>
      <w:rFonts w:ascii="Calibri" w:hAnsi="Calibri" w:cs="Calibri" w:hint="default"/>
      <w:color w:val="auto"/>
    </w:rPr>
  </w:style>
  <w:style w:type="character" w:customStyle="1" w:styleId="e-mailstijl22">
    <w:name w:val="e-mailstijl22"/>
    <w:basedOn w:val="Standaardalinea-lettertype"/>
    <w:semiHidden/>
    <w:rsid w:val="00861E4B"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ljartpoint.nl/index.php?page=pr&amp;bondsnr=2801&amp;klasse=L1&amp;seizoen=2019-2020&amp;d=107" TargetMode="External"/><Relationship Id="rId18" Type="http://schemas.openxmlformats.org/officeDocument/2006/relationships/hyperlink" Target="https://www.biljartpoint.nl/index.php?page=pr&amp;bondsnr=3103&amp;klasse=L1&amp;seizoen=2019-2020&amp;d=107" TargetMode="External"/><Relationship Id="rId26" Type="http://schemas.openxmlformats.org/officeDocument/2006/relationships/hyperlink" Target="https://www.biljartpoint.nl/index.php?page=pr&amp;bondsnr=1904&amp;klasse=L1&amp;seizoen=2019-2020&amp;d=107" TargetMode="External"/><Relationship Id="rId39" Type="http://schemas.openxmlformats.org/officeDocument/2006/relationships/hyperlink" Target="https://www.biljartpoint.nl/index.php?page=teamdetail&amp;team_id=88&amp;compid=11&amp;poule=A&amp;district=107" TargetMode="External"/><Relationship Id="rId21" Type="http://schemas.openxmlformats.org/officeDocument/2006/relationships/hyperlink" Target="https://www.biljartpoint.nl/index.php?page=pr&amp;bondsnr=1604&amp;klasse=L1&amp;seizoen=2019-2020&amp;d=107" TargetMode="External"/><Relationship Id="rId34" Type="http://schemas.openxmlformats.org/officeDocument/2006/relationships/hyperlink" Target="https://www.biljartpoint.nl/index.php?page=pr&amp;bondsnr=2301&amp;klasse=L1&amp;seizoen=2019-2020&amp;d=107" TargetMode="External"/><Relationship Id="rId42" Type="http://schemas.openxmlformats.org/officeDocument/2006/relationships/hyperlink" Target="https://www.biljartpoint.nl/index.php?page=teamdetail&amp;team_id=84&amp;compid=11&amp;poule=A&amp;district=107" TargetMode="External"/><Relationship Id="rId47" Type="http://schemas.openxmlformats.org/officeDocument/2006/relationships/hyperlink" Target="https://www.biljartpoint.nl/index.php?page=teamdetail&amp;team_id=68&amp;compid=11&amp;poule=A&amp;district=107" TargetMode="External"/><Relationship Id="rId50" Type="http://schemas.openxmlformats.org/officeDocument/2006/relationships/hyperlink" Target="https://www.biljartpoint.nl/index.php?page=teamdetail&amp;team_id=76&amp;compid=11&amp;poule=A&amp;district=107" TargetMode="External"/><Relationship Id="rId55" Type="http://schemas.openxmlformats.org/officeDocument/2006/relationships/hyperlink" Target="https://www.biljartpoint.nl/index.php?page=teamdetail&amp;team_id=77&amp;compid=11&amp;poule=A&amp;district=107" TargetMode="External"/><Relationship Id="rId7" Type="http://schemas.openxmlformats.org/officeDocument/2006/relationships/hyperlink" Target="https://www.biljartpoint.nl/index.php?page=pr&amp;bondsnr=2104&amp;klasse=L1&amp;seizoen=2019-2020&amp;d=1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ljartpoint.nl/index.php?page=pr&amp;bondsnr=3102&amp;klasse=L1&amp;seizoen=2019-2020&amp;d=107" TargetMode="External"/><Relationship Id="rId20" Type="http://schemas.openxmlformats.org/officeDocument/2006/relationships/hyperlink" Target="https://www.biljartpoint.nl/index.php?page=pr&amp;bondsnr=3106&amp;klasse=L1&amp;seizoen=2019-2020&amp;d=107" TargetMode="External"/><Relationship Id="rId29" Type="http://schemas.openxmlformats.org/officeDocument/2006/relationships/hyperlink" Target="https://www.biljartpoint.nl/index.php?page=pr&amp;bondsnr=3302&amp;klasse=L1&amp;seizoen=2019-2020&amp;d=107" TargetMode="External"/><Relationship Id="rId41" Type="http://schemas.openxmlformats.org/officeDocument/2006/relationships/hyperlink" Target="https://www.biljartpoint.nl/index.php?page=teamdetail&amp;team_id=69&amp;compid=11&amp;poule=A&amp;district=107" TargetMode="External"/><Relationship Id="rId54" Type="http://schemas.openxmlformats.org/officeDocument/2006/relationships/hyperlink" Target="https://www.biljartpoint.nl/index.php?page=teamdetail&amp;team_id=75&amp;compid=11&amp;poule=A&amp;district=107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ljartpoint.nl/index.php?page=pr&amp;bondsnr=1001&amp;klasse=L1&amp;seizoen=2019-2020&amp;d=107" TargetMode="External"/><Relationship Id="rId11" Type="http://schemas.openxmlformats.org/officeDocument/2006/relationships/hyperlink" Target="https://www.biljartpoint.nl/index.php?page=pr&amp;bondsnr=2105&amp;klasse=L1&amp;seizoen=2019-2020&amp;d=107" TargetMode="External"/><Relationship Id="rId24" Type="http://schemas.openxmlformats.org/officeDocument/2006/relationships/hyperlink" Target="https://www.biljartpoint.nl/index.php?page=pr&amp;bondsnr=1903&amp;klasse=L1&amp;seizoen=2019-2020&amp;d=107" TargetMode="External"/><Relationship Id="rId32" Type="http://schemas.openxmlformats.org/officeDocument/2006/relationships/hyperlink" Target="https://www.biljartpoint.nl/index.php?page=pr&amp;bondsnr=2302&amp;klasse=L1&amp;seizoen=2019-2020&amp;d=107" TargetMode="External"/><Relationship Id="rId37" Type="http://schemas.openxmlformats.org/officeDocument/2006/relationships/hyperlink" Target="https://www.biljartpoint.nl/index.php?page=teamdetail&amp;team_id=87&amp;compid=11&amp;poule=A&amp;district=107" TargetMode="External"/><Relationship Id="rId40" Type="http://schemas.openxmlformats.org/officeDocument/2006/relationships/hyperlink" Target="https://www.biljartpoint.nl/index.php?page=teamdetail&amp;team_id=73&amp;compid=11&amp;poule=A&amp;district=107" TargetMode="External"/><Relationship Id="rId45" Type="http://schemas.openxmlformats.org/officeDocument/2006/relationships/hyperlink" Target="https://www.biljartpoint.nl/index.php?page=teamdetail&amp;team_id=86&amp;compid=11&amp;poule=A&amp;district=107" TargetMode="External"/><Relationship Id="rId53" Type="http://schemas.openxmlformats.org/officeDocument/2006/relationships/hyperlink" Target="https://www.biljartpoint.nl/index.php?page=teamdetail&amp;team_id=80&amp;compid=11&amp;poule=A&amp;district=107" TargetMode="External"/><Relationship Id="rId58" Type="http://schemas.openxmlformats.org/officeDocument/2006/relationships/hyperlink" Target="https://www.biljartpoint.nl/index.php?page=teamdetail&amp;team_id=85&amp;compid=11&amp;poule=A&amp;district=107" TargetMode="External"/><Relationship Id="rId5" Type="http://schemas.openxmlformats.org/officeDocument/2006/relationships/hyperlink" Target="https://www.biljartpoint.nl/index.php?page=pr&amp;bondsnr=2101&amp;klasse=L1&amp;seizoen=2019-2020&amp;d=107" TargetMode="External"/><Relationship Id="rId15" Type="http://schemas.openxmlformats.org/officeDocument/2006/relationships/hyperlink" Target="https://www.biljartpoint.nl/index.php?page=pr&amp;bondsnr=2802&amp;klasse=L1&amp;seizoen=2019-2020&amp;d=107" TargetMode="External"/><Relationship Id="rId23" Type="http://schemas.openxmlformats.org/officeDocument/2006/relationships/hyperlink" Target="https://www.biljartpoint.nl/index.php?page=pr&amp;bondsnr=1605&amp;klasse=L1&amp;seizoen=2019-2020&amp;d=107" TargetMode="External"/><Relationship Id="rId28" Type="http://schemas.openxmlformats.org/officeDocument/2006/relationships/hyperlink" Target="https://www.biljartpoint.nl/index.php?page=pr&amp;bondsnr=1905&amp;klasse=L1&amp;seizoen=2019-2020&amp;d=107" TargetMode="External"/><Relationship Id="rId36" Type="http://schemas.openxmlformats.org/officeDocument/2006/relationships/hyperlink" Target="https://www.biljartpoint.nl/index.php?page=pr&amp;bondsnr=2304&amp;klasse=L1&amp;seizoen=2019-2020&amp;d=107" TargetMode="External"/><Relationship Id="rId49" Type="http://schemas.openxmlformats.org/officeDocument/2006/relationships/hyperlink" Target="https://www.biljartpoint.nl/index.php?page=teamdetail&amp;team_id=83&amp;compid=11&amp;poule=A&amp;district=107" TargetMode="External"/><Relationship Id="rId57" Type="http://schemas.openxmlformats.org/officeDocument/2006/relationships/hyperlink" Target="https://www.biljartpoint.nl/index.php?page=teamdetail&amp;team_id=79&amp;compid=11&amp;poule=A&amp;district=107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biljartpoint.nl/index.php?page=pr&amp;bondsnr=1006&amp;klasse=L1&amp;seizoen=2019-2020&amp;d=107" TargetMode="External"/><Relationship Id="rId19" Type="http://schemas.openxmlformats.org/officeDocument/2006/relationships/hyperlink" Target="https://www.biljartpoint.nl/index.php?page=pr&amp;bondsnr=2804&amp;klasse=L1&amp;seizoen=2019-2020&amp;d=107" TargetMode="External"/><Relationship Id="rId31" Type="http://schemas.openxmlformats.org/officeDocument/2006/relationships/hyperlink" Target="https://www.biljartpoint.nl/index.php?page=pr&amp;bondsnr=3309&amp;klasse=L1&amp;seizoen=2019-2020&amp;d=107" TargetMode="External"/><Relationship Id="rId44" Type="http://schemas.openxmlformats.org/officeDocument/2006/relationships/hyperlink" Target="https://www.biljartpoint.nl/index.php?page=teamdetail&amp;team_id=90&amp;compid=11&amp;poule=A&amp;district=107" TargetMode="External"/><Relationship Id="rId52" Type="http://schemas.openxmlformats.org/officeDocument/2006/relationships/hyperlink" Target="https://www.biljartpoint.nl/index.php?page=teamdetail&amp;team_id=89&amp;compid=11&amp;poule=A&amp;district=107" TargetMode="External"/><Relationship Id="rId60" Type="http://schemas.openxmlformats.org/officeDocument/2006/relationships/hyperlink" Target="https://www.biljartpoint.nl/index.php?page=teamdetail&amp;team_id=71&amp;compid=11&amp;poule=A&amp;district=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ljartpoint.nl/index.php?page=pr&amp;bondsnr=2103&amp;klasse=L1&amp;seizoen=2019-2020&amp;d=107" TargetMode="External"/><Relationship Id="rId14" Type="http://schemas.openxmlformats.org/officeDocument/2006/relationships/hyperlink" Target="https://www.biljartpoint.nl/index.php?page=pr&amp;bondsnr=3101&amp;klasse=L1&amp;seizoen=2019-2020&amp;d=107" TargetMode="External"/><Relationship Id="rId22" Type="http://schemas.openxmlformats.org/officeDocument/2006/relationships/hyperlink" Target="https://www.biljartpoint.nl/index.php?page=pr&amp;bondsnr=1907&amp;klasse=L1&amp;seizoen=2019-2020&amp;d=107" TargetMode="External"/><Relationship Id="rId27" Type="http://schemas.openxmlformats.org/officeDocument/2006/relationships/hyperlink" Target="https://www.biljartpoint.nl/index.php?page=pr&amp;bondsnr=1607&amp;klasse=L1&amp;seizoen=2019-2020&amp;d=107" TargetMode="External"/><Relationship Id="rId30" Type="http://schemas.openxmlformats.org/officeDocument/2006/relationships/hyperlink" Target="https://www.biljartpoint.nl/index.php?page=pr&amp;bondsnr=1601&amp;klasse=L1&amp;seizoen=2019-2020&amp;d=107" TargetMode="External"/><Relationship Id="rId35" Type="http://schemas.openxmlformats.org/officeDocument/2006/relationships/hyperlink" Target="https://www.biljartpoint.nl/index.php?page=pr&amp;bondsnr=3310&amp;klasse=L1&amp;seizoen=2019-2020&amp;d=107" TargetMode="External"/><Relationship Id="rId43" Type="http://schemas.openxmlformats.org/officeDocument/2006/relationships/hyperlink" Target="https://www.biljartpoint.nl/index.php?page=teamdetail&amp;team_id=74&amp;compid=11&amp;poule=A&amp;district=107" TargetMode="External"/><Relationship Id="rId48" Type="http://schemas.openxmlformats.org/officeDocument/2006/relationships/hyperlink" Target="https://www.biljartpoint.nl/index.php?page=teamdetail&amp;team_id=70&amp;compid=11&amp;poule=A&amp;district=107" TargetMode="External"/><Relationship Id="rId56" Type="http://schemas.openxmlformats.org/officeDocument/2006/relationships/hyperlink" Target="https://www.biljartpoint.nl/index.php?page=teamdetail&amp;team_id=78&amp;compid=11&amp;poule=A&amp;district=107" TargetMode="External"/><Relationship Id="rId8" Type="http://schemas.openxmlformats.org/officeDocument/2006/relationships/hyperlink" Target="https://www.biljartpoint.nl/index.php?page=pr&amp;bondsnr=1603&amp;klasse=L1&amp;seizoen=2019-2020&amp;d=107" TargetMode="External"/><Relationship Id="rId51" Type="http://schemas.openxmlformats.org/officeDocument/2006/relationships/hyperlink" Target="https://www.biljartpoint.nl/index.php?page=teamdetail&amp;team_id=72&amp;compid=11&amp;poule=A&amp;district=1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ljartpoint.nl/index.php?page=pr&amp;bondsnr=1004&amp;klasse=L1&amp;seizoen=2019-2020&amp;d=107" TargetMode="External"/><Relationship Id="rId17" Type="http://schemas.openxmlformats.org/officeDocument/2006/relationships/hyperlink" Target="https://www.biljartpoint.nl/index.php?page=pr&amp;bondsnr=2803&amp;klasse=L1&amp;seizoen=2019-2020&amp;d=107" TargetMode="External"/><Relationship Id="rId25" Type="http://schemas.openxmlformats.org/officeDocument/2006/relationships/hyperlink" Target="https://www.biljartpoint.nl/index.php?page=pr&amp;bondsnr=1606&amp;klasse=L1&amp;seizoen=2019-2020&amp;d=107" TargetMode="External"/><Relationship Id="rId33" Type="http://schemas.openxmlformats.org/officeDocument/2006/relationships/hyperlink" Target="https://www.biljartpoint.nl/index.php?page=pr&amp;bondsnr=3306&amp;klasse=L1&amp;seizoen=2019-2020&amp;d=107" TargetMode="External"/><Relationship Id="rId38" Type="http://schemas.openxmlformats.org/officeDocument/2006/relationships/hyperlink" Target="https://www.biljartpoint.nl/index.php?page=teamdetail&amp;team_id=82&amp;compid=11&amp;poule=A&amp;district=107" TargetMode="External"/><Relationship Id="rId46" Type="http://schemas.openxmlformats.org/officeDocument/2006/relationships/hyperlink" Target="https://www.biljartpoint.nl/index.php?page=teamdetail&amp;team_id=81&amp;compid=11&amp;poule=A&amp;district=107" TargetMode="External"/><Relationship Id="rId59" Type="http://schemas.openxmlformats.org/officeDocument/2006/relationships/hyperlink" Target="https://www.biljartpoint.nl/index.php?page=teamdetail&amp;team_id=91&amp;compid=11&amp;poule=A&amp;district=10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1526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Zonnestraal</dc:creator>
  <cp:keywords/>
  <dc:description/>
  <cp:lastModifiedBy>De Zonnestraal</cp:lastModifiedBy>
  <cp:revision>1</cp:revision>
  <dcterms:created xsi:type="dcterms:W3CDTF">2019-11-30T18:14:00Z</dcterms:created>
  <dcterms:modified xsi:type="dcterms:W3CDTF">2019-11-30T18:19:00Z</dcterms:modified>
</cp:coreProperties>
</file>